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C7" w:rsidRPr="0038307C" w:rsidRDefault="0070402E" w:rsidP="0070402E">
      <w:pPr>
        <w:spacing w:after="0"/>
        <w:jc w:val="center"/>
        <w:rPr>
          <w:b/>
        </w:rPr>
      </w:pPr>
      <w:r w:rsidRPr="0038307C">
        <w:rPr>
          <w:b/>
        </w:rPr>
        <w:t>Odem-Edroy ISD Wellness Policy</w:t>
      </w:r>
    </w:p>
    <w:p w:rsidR="0070402E" w:rsidRPr="0038307C" w:rsidRDefault="0070402E" w:rsidP="0070402E">
      <w:pPr>
        <w:spacing w:after="0"/>
        <w:jc w:val="center"/>
        <w:rPr>
          <w:b/>
        </w:rPr>
      </w:pPr>
      <w:r w:rsidRPr="0038307C">
        <w:rPr>
          <w:b/>
        </w:rPr>
        <w:t>School Health Advisory Council (SHAC)</w:t>
      </w:r>
    </w:p>
    <w:p w:rsidR="0070402E" w:rsidRDefault="0070402E" w:rsidP="0070402E">
      <w:pPr>
        <w:spacing w:after="0"/>
      </w:pPr>
    </w:p>
    <w:p w:rsidR="0070402E" w:rsidRDefault="0070402E" w:rsidP="0070402E">
      <w:pPr>
        <w:spacing w:after="0"/>
      </w:pPr>
      <w:r w:rsidRPr="003D2B8D">
        <w:rPr>
          <w:b/>
        </w:rPr>
        <w:t>Senate Bill 19</w:t>
      </w:r>
      <w:r>
        <w:t xml:space="preserve"> mandated School Health Advisory Councils (SHAC) in 2002.</w:t>
      </w:r>
    </w:p>
    <w:p w:rsidR="0070402E" w:rsidRDefault="0070402E" w:rsidP="0070402E">
      <w:pPr>
        <w:spacing w:after="0"/>
      </w:pPr>
      <w:r>
        <w:t>The new requirements are to have four meetings per year, have a parent co-chair, and give an end of the year report to the superintendent and school board.</w:t>
      </w:r>
    </w:p>
    <w:p w:rsidR="0070402E" w:rsidRDefault="0070402E" w:rsidP="0070402E">
      <w:pPr>
        <w:spacing w:after="0"/>
      </w:pPr>
    </w:p>
    <w:p w:rsidR="0070402E" w:rsidRDefault="0070402E" w:rsidP="0070402E">
      <w:pPr>
        <w:spacing w:after="0"/>
      </w:pPr>
      <w:r w:rsidRPr="003D2B8D">
        <w:rPr>
          <w:b/>
        </w:rPr>
        <w:t>Our mission</w:t>
      </w:r>
      <w:r>
        <w:t xml:space="preserve"> is to implement a coordinated school health program to prevent obesity, cardiovascular disease, and Type II diabetes in students through a combined </w:t>
      </w:r>
      <w:r w:rsidR="003D2B8D">
        <w:t>effort of the school district and community members.</w:t>
      </w:r>
    </w:p>
    <w:p w:rsidR="003D2B8D" w:rsidRDefault="003D2B8D" w:rsidP="0070402E">
      <w:pPr>
        <w:spacing w:after="0"/>
      </w:pPr>
      <w:r w:rsidRPr="003D2B8D">
        <w:rPr>
          <w:b/>
        </w:rPr>
        <w:t xml:space="preserve">The School Health Advisory Council (SHAC) </w:t>
      </w:r>
      <w:r>
        <w:t>supports a healthy and safe school environment dedicating our efforts to goals that will provide healthier minds and bodies through effective health education and services.</w:t>
      </w:r>
    </w:p>
    <w:p w:rsidR="0070402E" w:rsidRDefault="0070402E" w:rsidP="0070402E">
      <w:pPr>
        <w:spacing w:after="0"/>
      </w:pPr>
    </w:p>
    <w:p w:rsidR="003D2B8D" w:rsidRDefault="0038307C" w:rsidP="0070402E">
      <w:pPr>
        <w:spacing w:after="0"/>
      </w:pPr>
      <w:r w:rsidRPr="0038307C">
        <w:rPr>
          <w:b/>
        </w:rPr>
        <w:t>Odem- Edroy ISD implements new programs using the CDC School Health Program Model</w:t>
      </w:r>
      <w:r>
        <w:t>.</w:t>
      </w:r>
    </w:p>
    <w:p w:rsidR="0038307C" w:rsidRDefault="0038307C" w:rsidP="0070402E">
      <w:pPr>
        <w:spacing w:after="0"/>
      </w:pPr>
      <w:r>
        <w:t>The eight components are:</w:t>
      </w:r>
    </w:p>
    <w:p w:rsidR="0038307C" w:rsidRDefault="0038307C" w:rsidP="0070402E">
      <w:pPr>
        <w:spacing w:after="0"/>
      </w:pPr>
      <w:r>
        <w:t xml:space="preserve">Health Education </w:t>
      </w:r>
    </w:p>
    <w:p w:rsidR="0038307C" w:rsidRDefault="0038307C" w:rsidP="0070402E">
      <w:pPr>
        <w:spacing w:after="0"/>
      </w:pPr>
      <w:r>
        <w:t>Physical Education</w:t>
      </w:r>
    </w:p>
    <w:p w:rsidR="0038307C" w:rsidRDefault="0038307C" w:rsidP="0070402E">
      <w:pPr>
        <w:spacing w:after="0"/>
      </w:pPr>
      <w:r>
        <w:t>Health Services</w:t>
      </w:r>
    </w:p>
    <w:p w:rsidR="0038307C" w:rsidRDefault="0038307C" w:rsidP="0070402E">
      <w:pPr>
        <w:spacing w:after="0"/>
      </w:pPr>
      <w:r>
        <w:t>Nutrition Services</w:t>
      </w:r>
    </w:p>
    <w:p w:rsidR="0038307C" w:rsidRDefault="0038307C" w:rsidP="0070402E">
      <w:pPr>
        <w:spacing w:after="0"/>
      </w:pPr>
      <w:r>
        <w:t>Counseling, Psychological and Social Services</w:t>
      </w:r>
    </w:p>
    <w:p w:rsidR="0038307C" w:rsidRDefault="0038307C" w:rsidP="0070402E">
      <w:pPr>
        <w:spacing w:after="0"/>
      </w:pPr>
      <w:r>
        <w:t>Healthy School Environment</w:t>
      </w:r>
    </w:p>
    <w:p w:rsidR="0038307C" w:rsidRDefault="0038307C" w:rsidP="0070402E">
      <w:pPr>
        <w:spacing w:after="0"/>
      </w:pPr>
      <w:r>
        <w:t>Health Promotion for Staff</w:t>
      </w:r>
    </w:p>
    <w:p w:rsidR="0038307C" w:rsidRDefault="0038307C" w:rsidP="0070402E">
      <w:pPr>
        <w:spacing w:after="0"/>
      </w:pPr>
      <w:r>
        <w:t>Family and Community Involvement</w:t>
      </w:r>
    </w:p>
    <w:p w:rsidR="0070402E" w:rsidRDefault="0070402E" w:rsidP="0038307C"/>
    <w:p w:rsidR="0038307C" w:rsidRDefault="0038307C" w:rsidP="0038307C">
      <w:pPr>
        <w:spacing w:after="0"/>
      </w:pPr>
      <w:r w:rsidRPr="0038307C">
        <w:rPr>
          <w:b/>
        </w:rPr>
        <w:t xml:space="preserve">School Health Advisory </w:t>
      </w:r>
      <w:r w:rsidR="00EA5F46" w:rsidRPr="0038307C">
        <w:rPr>
          <w:b/>
        </w:rPr>
        <w:t xml:space="preserve">Council </w:t>
      </w:r>
      <w:r w:rsidR="00EA5F46">
        <w:rPr>
          <w:b/>
        </w:rPr>
        <w:t xml:space="preserve">meeting dates for 2011-2012 </w:t>
      </w:r>
      <w:r w:rsidRPr="0038307C">
        <w:rPr>
          <w:b/>
        </w:rPr>
        <w:t>are</w:t>
      </w:r>
      <w:r>
        <w:t>:</w:t>
      </w:r>
    </w:p>
    <w:p w:rsidR="0038307C" w:rsidRDefault="0038307C" w:rsidP="0038307C">
      <w:pPr>
        <w:spacing w:after="0"/>
      </w:pPr>
      <w:r>
        <w:t>Wednesday, October 12, 2011</w:t>
      </w:r>
    </w:p>
    <w:p w:rsidR="0038307C" w:rsidRDefault="0038307C" w:rsidP="0038307C">
      <w:pPr>
        <w:spacing w:after="0"/>
      </w:pPr>
      <w:r>
        <w:t>Wednesday, November 9, 2011</w:t>
      </w:r>
    </w:p>
    <w:p w:rsidR="0038307C" w:rsidRDefault="0038307C" w:rsidP="0038307C">
      <w:pPr>
        <w:spacing w:after="0"/>
      </w:pPr>
      <w:r>
        <w:t>Wednesday, February 1, 2012</w:t>
      </w:r>
    </w:p>
    <w:p w:rsidR="0038307C" w:rsidRDefault="0038307C" w:rsidP="0038307C">
      <w:pPr>
        <w:spacing w:after="0"/>
      </w:pPr>
      <w:r>
        <w:t>Wednesday, March 21, 2012</w:t>
      </w:r>
    </w:p>
    <w:p w:rsidR="0038307C" w:rsidRDefault="0038307C" w:rsidP="0038307C">
      <w:pPr>
        <w:spacing w:after="0"/>
      </w:pPr>
    </w:p>
    <w:p w:rsidR="0038307C" w:rsidRDefault="0038307C" w:rsidP="0038307C">
      <w:pPr>
        <w:spacing w:after="0"/>
      </w:pPr>
      <w:r w:rsidRPr="00EA5F46">
        <w:rPr>
          <w:b/>
        </w:rPr>
        <w:t>All meetings are in the Odem High School Library</w:t>
      </w:r>
      <w:r>
        <w:t xml:space="preserve"> from 3:45pm to 5:00pm.</w:t>
      </w:r>
    </w:p>
    <w:p w:rsidR="0038307C" w:rsidRDefault="0038307C" w:rsidP="0038307C">
      <w:pPr>
        <w:spacing w:after="0"/>
      </w:pPr>
    </w:p>
    <w:p w:rsidR="0038307C" w:rsidRPr="00EA5F46" w:rsidRDefault="0038307C" w:rsidP="0038307C">
      <w:pPr>
        <w:spacing w:after="0"/>
        <w:rPr>
          <w:b/>
        </w:rPr>
      </w:pPr>
      <w:r w:rsidRPr="00EA5F46">
        <w:rPr>
          <w:b/>
        </w:rPr>
        <w:t>School Health Advisory Council Meetings dates for 2012-2013 are:</w:t>
      </w:r>
    </w:p>
    <w:p w:rsidR="0038307C" w:rsidRDefault="0038307C" w:rsidP="0038307C">
      <w:pPr>
        <w:spacing w:after="0"/>
      </w:pPr>
      <w:r>
        <w:t>Wednesday, October 10, 2012</w:t>
      </w:r>
    </w:p>
    <w:p w:rsidR="0038307C" w:rsidRDefault="0038307C" w:rsidP="0038307C">
      <w:pPr>
        <w:spacing w:after="0"/>
      </w:pPr>
      <w:r>
        <w:t>Wednesday, November 7, 2012</w:t>
      </w:r>
    </w:p>
    <w:p w:rsidR="0038307C" w:rsidRDefault="0038307C" w:rsidP="0038307C">
      <w:pPr>
        <w:spacing w:after="0"/>
      </w:pPr>
      <w:r>
        <w:t xml:space="preserve">Wednesday, February </w:t>
      </w:r>
      <w:r w:rsidR="00EA5F46">
        <w:t>6, 2013</w:t>
      </w:r>
    </w:p>
    <w:p w:rsidR="00EA5F46" w:rsidRDefault="00EA5F46" w:rsidP="0038307C">
      <w:pPr>
        <w:spacing w:after="0"/>
      </w:pPr>
      <w:r>
        <w:t>Wednesday, March 6, 2013</w:t>
      </w:r>
    </w:p>
    <w:p w:rsidR="0038307C" w:rsidRDefault="0038307C" w:rsidP="0038307C">
      <w:pPr>
        <w:spacing w:after="0"/>
      </w:pPr>
    </w:p>
    <w:p w:rsidR="0038307C" w:rsidRDefault="0038307C" w:rsidP="0038307C">
      <w:pPr>
        <w:spacing w:after="0"/>
      </w:pPr>
    </w:p>
    <w:sectPr w:rsidR="0038307C" w:rsidSect="0033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02E"/>
    <w:rsid w:val="003342C7"/>
    <w:rsid w:val="0038307C"/>
    <w:rsid w:val="003D2B8D"/>
    <w:rsid w:val="0070402E"/>
    <w:rsid w:val="00EA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Odem-Edroy I.S.D.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buckleyl</dc:creator>
  <cp:lastModifiedBy>buckleyl</cp:lastModifiedBy>
  <cp:revision>2</cp:revision>
  <cp:lastPrinted>2012-02-08T14:53:00Z</cp:lastPrinted>
  <dcterms:created xsi:type="dcterms:W3CDTF">2012-02-08T14:17:00Z</dcterms:created>
  <dcterms:modified xsi:type="dcterms:W3CDTF">2012-02-08T14:54:00Z</dcterms:modified>
</cp:coreProperties>
</file>