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15" w:rsidRPr="0061278D" w:rsidRDefault="00E72615" w:rsidP="00E72615">
      <w:r w:rsidRPr="00E72615">
        <w:rPr>
          <w:b/>
        </w:rPr>
        <w:t>GOAL TWO</w:t>
      </w:r>
      <w:r w:rsidRPr="0061278D">
        <w:t>:  I will gain knowledge and expertise in the following area (specific strategy)</w:t>
      </w:r>
    </w:p>
    <w:p w:rsidR="00E72615" w:rsidRDefault="00E72615" w:rsidP="00E72615">
      <w:pPr>
        <w:spacing w:line="240" w:lineRule="auto"/>
      </w:pPr>
      <w:r w:rsidRPr="0061278D">
        <w:t>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</w:t>
      </w:r>
    </w:p>
    <w:p w:rsidR="00E72615" w:rsidRPr="0061278D" w:rsidRDefault="00E72615" w:rsidP="00E72615">
      <w:r w:rsidRPr="0061278D">
        <w:t>Evidence Used for Goal Attainment will be:</w:t>
      </w:r>
    </w:p>
    <w:p w:rsidR="00E72615" w:rsidRPr="0061278D" w:rsidRDefault="00E72615" w:rsidP="00E72615">
      <w:r w:rsidRPr="0061278D">
        <w:t>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</w:t>
      </w:r>
    </w:p>
    <w:p w:rsidR="00E72615" w:rsidRPr="0061278D" w:rsidRDefault="00E72615" w:rsidP="00E72615">
      <w:r w:rsidRPr="0061278D">
        <w:t>(Feedback from administrator, self reflection</w:t>
      </w:r>
      <w:r>
        <w:t xml:space="preserve"> on</w:t>
      </w:r>
      <w:r w:rsidRPr="0061278D">
        <w:t xml:space="preserve"> lesson by calendar notes made or on the lesson plan, mentoring teacher observes/makes recommendations at your request, other)</w:t>
      </w:r>
    </w:p>
    <w:p w:rsidR="00E72615" w:rsidRPr="0061278D" w:rsidRDefault="00E72615" w:rsidP="00E72615">
      <w:r w:rsidRPr="0061278D">
        <w:t>T-TESS RUBRIC: Which Domain of T-TESS does this strategy best fit?</w:t>
      </w:r>
    </w:p>
    <w:p w:rsidR="00E72615" w:rsidRPr="0061278D" w:rsidRDefault="00E72615" w:rsidP="00E72615">
      <w:r w:rsidRPr="0061278D">
        <w:t>_______________________________________________________________________________</w:t>
      </w:r>
    </w:p>
    <w:p w:rsidR="00E72615" w:rsidRPr="0061278D" w:rsidRDefault="00BB5533" w:rsidP="00E72615">
      <w:r>
        <w:t>What specific dimension</w:t>
      </w:r>
      <w:r w:rsidR="00E72615" w:rsidRPr="0061278D">
        <w:t>?</w:t>
      </w:r>
      <w:r w:rsidR="00E72615">
        <w:t xml:space="preserve"> ____________________________________________________________</w:t>
      </w:r>
    </w:p>
    <w:p w:rsidR="00E72615" w:rsidRDefault="00E72615" w:rsidP="00E72615">
      <w:r w:rsidRPr="0061278D">
        <w:t>Follow Up /Reflection of Growth Notes:</w:t>
      </w:r>
      <w:r>
        <w:t xml:space="preserve"> (cluster or lunch meetings where additional training was provided and added to your knowledge and comfort level of the strategy)</w:t>
      </w:r>
    </w:p>
    <w:p w:rsidR="00E72615" w:rsidRDefault="00E72615" w:rsidP="00E72615"/>
    <w:p w:rsidR="00E72615" w:rsidRPr="0061278D" w:rsidRDefault="00E72615" w:rsidP="00E72615">
      <w:r w:rsidRPr="00E72615">
        <w:rPr>
          <w:b/>
        </w:rPr>
        <w:t>GOAL THREE</w:t>
      </w:r>
      <w:r w:rsidRPr="0061278D">
        <w:t>:  I will gain knowledge and expertise in the following area (specific strategy)</w:t>
      </w:r>
    </w:p>
    <w:p w:rsidR="00E72615" w:rsidRDefault="00E72615" w:rsidP="00E72615">
      <w:pPr>
        <w:spacing w:line="240" w:lineRule="auto"/>
      </w:pPr>
      <w:r w:rsidRPr="0061278D">
        <w:t>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</w:t>
      </w:r>
    </w:p>
    <w:p w:rsidR="00E72615" w:rsidRPr="0061278D" w:rsidRDefault="00E72615" w:rsidP="00E72615">
      <w:r w:rsidRPr="0061278D">
        <w:t>Evidence Used for Goal Attainment will be:</w:t>
      </w:r>
    </w:p>
    <w:p w:rsidR="00E72615" w:rsidRPr="0061278D" w:rsidRDefault="00E72615" w:rsidP="00E72615">
      <w:r w:rsidRPr="0061278D">
        <w:t>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</w:t>
      </w:r>
    </w:p>
    <w:p w:rsidR="00E72615" w:rsidRPr="0061278D" w:rsidRDefault="00E72615" w:rsidP="00E72615">
      <w:r w:rsidRPr="0061278D">
        <w:t>(Feedback from administrator, self reflection</w:t>
      </w:r>
      <w:r>
        <w:t xml:space="preserve"> on</w:t>
      </w:r>
      <w:r w:rsidRPr="0061278D">
        <w:t xml:space="preserve"> lesson by calendar notes made or on the lesson plan, mentoring teacher observes/makes recommendations at your request, other)</w:t>
      </w:r>
    </w:p>
    <w:p w:rsidR="00E72615" w:rsidRPr="0061278D" w:rsidRDefault="00E72615" w:rsidP="00E72615">
      <w:r w:rsidRPr="0061278D">
        <w:t>T-TESS RUBRIC: Which Domain of T-TESS does this strategy best fit?</w:t>
      </w:r>
    </w:p>
    <w:p w:rsidR="00E72615" w:rsidRPr="0061278D" w:rsidRDefault="00E72615" w:rsidP="00E72615">
      <w:r w:rsidRPr="0061278D">
        <w:t>_______________________________________________________________________________</w:t>
      </w:r>
    </w:p>
    <w:p w:rsidR="00E72615" w:rsidRPr="0061278D" w:rsidRDefault="00BB5533" w:rsidP="00E72615">
      <w:r>
        <w:t>What specific dimension</w:t>
      </w:r>
      <w:r w:rsidR="00E72615" w:rsidRPr="0061278D">
        <w:t>?</w:t>
      </w:r>
      <w:r w:rsidR="00E72615">
        <w:t xml:space="preserve"> ____________________________________________________________</w:t>
      </w:r>
    </w:p>
    <w:p w:rsidR="00E72615" w:rsidRDefault="00E72615" w:rsidP="00E72615">
      <w:r w:rsidRPr="0061278D">
        <w:t>Follow Up /Reflection of Growth Notes:</w:t>
      </w:r>
      <w:r>
        <w:t xml:space="preserve"> (cluster or lunch meetings where additional training was provided and added to your knowledge and comfort level of the strategy)</w:t>
      </w:r>
    </w:p>
    <w:sectPr w:rsidR="00E72615" w:rsidSect="002A4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20"/>
  <w:characterSpacingControl w:val="doNotCompress"/>
  <w:compat/>
  <w:rsids>
    <w:rsidRoot w:val="00E72615"/>
    <w:rsid w:val="002A4DD5"/>
    <w:rsid w:val="00831DE2"/>
    <w:rsid w:val="00BB5533"/>
    <w:rsid w:val="00E72615"/>
    <w:rsid w:val="00EA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2079</Characters>
  <Application>Microsoft Office Word</Application>
  <DocSecurity>0</DocSecurity>
  <Lines>17</Lines>
  <Paragraphs>4</Paragraphs>
  <ScaleCrop>false</ScaleCrop>
  <Company>Odem-Edroy I.S.D.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gonzalesl</dc:creator>
  <cp:lastModifiedBy>gonzalesl</cp:lastModifiedBy>
  <cp:revision>3</cp:revision>
  <cp:lastPrinted>2014-10-28T20:18:00Z</cp:lastPrinted>
  <dcterms:created xsi:type="dcterms:W3CDTF">2014-10-20T20:03:00Z</dcterms:created>
  <dcterms:modified xsi:type="dcterms:W3CDTF">2014-10-28T20:18:00Z</dcterms:modified>
</cp:coreProperties>
</file>