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7B" w:rsidRDefault="005A64C1" w:rsidP="005A64C1">
      <w:pPr>
        <w:spacing w:after="0"/>
        <w:jc w:val="center"/>
      </w:pPr>
      <w:r>
        <w:t>October 14, 2015</w:t>
      </w:r>
    </w:p>
    <w:p w:rsidR="005A64C1" w:rsidRDefault="005A64C1" w:rsidP="005A64C1">
      <w:pPr>
        <w:spacing w:after="0"/>
        <w:jc w:val="center"/>
      </w:pPr>
      <w:r>
        <w:t>Odem High School Library</w:t>
      </w:r>
    </w:p>
    <w:p w:rsidR="005A64C1" w:rsidRDefault="005A64C1" w:rsidP="005A64C1">
      <w:pPr>
        <w:spacing w:after="0"/>
        <w:jc w:val="center"/>
      </w:pPr>
      <w:r>
        <w:t>4:00 to 5:00</w:t>
      </w:r>
    </w:p>
    <w:p w:rsidR="005A64C1" w:rsidRDefault="005A64C1" w:rsidP="005A64C1">
      <w:pPr>
        <w:jc w:val="center"/>
      </w:pPr>
    </w:p>
    <w:p w:rsidR="005A64C1" w:rsidRDefault="005A64C1" w:rsidP="005A64C1">
      <w:r>
        <w:t>Those attending the SHAC meeting:</w:t>
      </w:r>
    </w:p>
    <w:p w:rsidR="005A64C1" w:rsidRDefault="005A64C1" w:rsidP="005C0E5B">
      <w:pPr>
        <w:spacing w:after="0"/>
      </w:pPr>
      <w:r>
        <w:t>Lisa Perez</w:t>
      </w:r>
      <w:r>
        <w:tab/>
      </w:r>
      <w:r>
        <w:tab/>
      </w:r>
      <w:r>
        <w:tab/>
        <w:t>Viola Cadena</w:t>
      </w:r>
      <w:r>
        <w:tab/>
      </w:r>
      <w:r>
        <w:tab/>
      </w:r>
      <w:r>
        <w:tab/>
        <w:t>Felecia Espinoza</w:t>
      </w:r>
    </w:p>
    <w:p w:rsidR="005A64C1" w:rsidRDefault="005A64C1" w:rsidP="005C0E5B">
      <w:pPr>
        <w:spacing w:after="0"/>
      </w:pPr>
      <w:r>
        <w:t>Ann Ewing</w:t>
      </w:r>
      <w:r>
        <w:tab/>
      </w:r>
      <w:r>
        <w:tab/>
      </w:r>
      <w:r>
        <w:tab/>
        <w:t>Zonia Rodriguez</w:t>
      </w:r>
      <w:r>
        <w:tab/>
      </w:r>
      <w:r>
        <w:tab/>
      </w:r>
      <w:r>
        <w:tab/>
        <w:t>Pam Brewer</w:t>
      </w:r>
    </w:p>
    <w:p w:rsidR="005A64C1" w:rsidRDefault="005A64C1" w:rsidP="005C0E5B">
      <w:pPr>
        <w:spacing w:after="0"/>
      </w:pPr>
      <w:r>
        <w:t>Jim Brannigan</w:t>
      </w:r>
      <w:r>
        <w:tab/>
      </w:r>
      <w:r>
        <w:tab/>
      </w:r>
      <w:r>
        <w:tab/>
        <w:t>Kelly Whatley</w:t>
      </w:r>
      <w:r>
        <w:tab/>
      </w:r>
      <w:r>
        <w:tab/>
      </w:r>
      <w:r>
        <w:tab/>
        <w:t>Norma Soto</w:t>
      </w:r>
    </w:p>
    <w:p w:rsidR="005A64C1" w:rsidRDefault="005A64C1" w:rsidP="005C0E5B">
      <w:pPr>
        <w:spacing w:after="0"/>
      </w:pPr>
      <w:r>
        <w:t>Esmerelda Martinez</w:t>
      </w:r>
      <w:r>
        <w:tab/>
      </w:r>
      <w:r>
        <w:tab/>
        <w:t>Melissa Hammock</w:t>
      </w:r>
      <w:r>
        <w:tab/>
      </w:r>
      <w:r>
        <w:tab/>
        <w:t>Melissa Soto</w:t>
      </w:r>
    </w:p>
    <w:p w:rsidR="005A64C1" w:rsidRDefault="005A64C1" w:rsidP="005A64C1">
      <w:r>
        <w:t>Janie Luna</w:t>
      </w:r>
    </w:p>
    <w:p w:rsidR="005C0E5B" w:rsidRDefault="005C0E5B" w:rsidP="005A64C1">
      <w:r>
        <w:t>The meeting was called to order at 4:03.  The minutes from the March 4, 2015 meeting were read by members.  There was a motion to approve the minutes, suggested by Norma Soto and seconded by Mr. Brannigan.  The minutes were approved.  Lisa Perez r</w:t>
      </w:r>
      <w:r w:rsidR="00C85C2A">
        <w:t xml:space="preserve">ead the mission </w:t>
      </w:r>
      <w:r w:rsidR="000C44B0">
        <w:t>statement;</w:t>
      </w:r>
      <w:r w:rsidR="00C85C2A">
        <w:t xml:space="preserve"> she then explained how important it is for School Health Advisory Councils to periodically assess how well it works.  SHAC members were asked to evaluate how well the SHAC is functioning using the School Health Advisory Council Self Assessment.  Each member was asked to fill out the assessment which will be reviewed and can be discussed at the next SHAC meeting on Nov. 18</w:t>
      </w:r>
      <w:r w:rsidR="00C85C2A" w:rsidRPr="00C85C2A">
        <w:rPr>
          <w:vertAlign w:val="superscript"/>
        </w:rPr>
        <w:t>th</w:t>
      </w:r>
      <w:r w:rsidR="00C85C2A">
        <w:t xml:space="preserve">.  The SHAC </w:t>
      </w:r>
      <w:r w:rsidR="000C44B0">
        <w:t>then heard</w:t>
      </w:r>
      <w:r>
        <w:t xml:space="preserve"> reports from each area of the wellness team.  </w:t>
      </w:r>
    </w:p>
    <w:p w:rsidR="00860022" w:rsidRDefault="005C0E5B" w:rsidP="005A64C1">
      <w:r w:rsidRPr="00C938F1">
        <w:rPr>
          <w:b/>
        </w:rPr>
        <w:t>Nutrition</w:t>
      </w:r>
      <w:r>
        <w:t xml:space="preserve">:  Felecia Esposito from the Texas Agri-Life Extension Center discussed </w:t>
      </w:r>
      <w:r w:rsidR="00860022">
        <w:t xml:space="preserve">some of the programs that will </w:t>
      </w:r>
      <w:r w:rsidR="000C44B0">
        <w:t xml:space="preserve">be </w:t>
      </w:r>
      <w:r w:rsidR="00860022">
        <w:t xml:space="preserve">presented to the OEISD students in the coming months.  </w:t>
      </w:r>
      <w:r w:rsidR="000C44B0">
        <w:t>Texas Agri-Life Extension Center i</w:t>
      </w:r>
      <w:r w:rsidR="00860022">
        <w:t xml:space="preserve">s considering some hands on nutrition programs for all grade levels including Junior High and High School students as well as including some parent involvement.  Texas Agri-Life Extension Center will also continue to present Organ Wise and Balancing Food and Play to the Elementary students through the P.E. classes.  </w:t>
      </w:r>
    </w:p>
    <w:p w:rsidR="00860022" w:rsidRDefault="00860022" w:rsidP="005A64C1">
      <w:r w:rsidRPr="00C938F1">
        <w:rPr>
          <w:b/>
        </w:rPr>
        <w:t>Physical Education</w:t>
      </w:r>
      <w:r>
        <w:t>:  Unable to attend</w:t>
      </w:r>
    </w:p>
    <w:p w:rsidR="005C0E5B" w:rsidRDefault="00860022" w:rsidP="005A64C1">
      <w:r w:rsidRPr="00C938F1">
        <w:rPr>
          <w:b/>
        </w:rPr>
        <w:t>Health Services</w:t>
      </w:r>
      <w:r>
        <w:t>:  Vision and Hearing screenings are being conducted on First, T</w:t>
      </w:r>
      <w:r w:rsidR="00781EFB">
        <w:t xml:space="preserve">hird, Fifth, and Seventh grade students.  Dr. Witt completed vision screenings on all Pre-k, Kinder, and Special Education students.  </w:t>
      </w:r>
      <w:r w:rsidR="00430B6D">
        <w:t xml:space="preserve">Hearing screenings were then completed by the Health Services Department.  </w:t>
      </w:r>
    </w:p>
    <w:p w:rsidR="00C76D8E" w:rsidRDefault="00430B6D" w:rsidP="00C76D8E">
      <w:r w:rsidRPr="00C938F1">
        <w:rPr>
          <w:b/>
        </w:rPr>
        <w:t>Health Education</w:t>
      </w:r>
      <w:r>
        <w:t>:  Joni Kurz along with Coach Ray and the Health Services department conducted CPR/AED training for all UIL sponsors and special education teachers and teacher</w:t>
      </w:r>
      <w:r w:rsidR="009C6321">
        <w:t>’</w:t>
      </w:r>
      <w:r>
        <w:t xml:space="preserve">s </w:t>
      </w:r>
      <w:r w:rsidR="009C6321">
        <w:t>Aides who were requiring</w:t>
      </w:r>
      <w:r>
        <w:t xml:space="preserve"> recertification. </w:t>
      </w:r>
      <w:r w:rsidR="00C76D8E">
        <w:t xml:space="preserve">The Odem-Edroy Health Services department conducted presentations </w:t>
      </w:r>
      <w:r w:rsidR="000C44B0">
        <w:t>on Epi</w:t>
      </w:r>
      <w:r w:rsidR="00C76D8E">
        <w:t>-Pen administration and allergic reactions to teachers with anaphylactic students in their classrooms</w:t>
      </w:r>
      <w:r w:rsidR="009C6321">
        <w:t xml:space="preserve">.  Seizure training was conducted at the High School for </w:t>
      </w:r>
      <w:r w:rsidR="000C44B0">
        <w:t>teachers</w:t>
      </w:r>
      <w:r w:rsidR="009C6321">
        <w:t xml:space="preserve"> with students who have seizures.  Seizure action plans were discussed and </w:t>
      </w:r>
      <w:r w:rsidR="000C44B0">
        <w:t>teachers</w:t>
      </w:r>
      <w:r w:rsidR="009C6321">
        <w:t xml:space="preserve"> were trained in Emergency management of seizures.  Six district employees were trained as Unlicensed Diabetes Care Assistants at </w:t>
      </w:r>
      <w:r w:rsidR="006803EC">
        <w:t xml:space="preserve">the Education Service Center.  Two employees from each campus are required to be trained in order to better serve our Diabetic students in the district.  </w:t>
      </w:r>
      <w:r>
        <w:t xml:space="preserve">  </w:t>
      </w:r>
    </w:p>
    <w:p w:rsidR="00430B6D" w:rsidRDefault="00430B6D" w:rsidP="00C76D8E">
      <w:r w:rsidRPr="00C938F1">
        <w:rPr>
          <w:b/>
        </w:rPr>
        <w:lastRenderedPageBreak/>
        <w:t>Healthy School Environment</w:t>
      </w:r>
      <w:r>
        <w:t xml:space="preserve">:  </w:t>
      </w:r>
      <w:r w:rsidR="009C6321">
        <w:t xml:space="preserve">Fire Drills are being conducted at all three campuses on a monthly basis.  Odem-Edroy continues to be a </w:t>
      </w:r>
      <w:r w:rsidR="006803EC">
        <w:t>safe and drug free environment with the help of Mr. Mejia our Safety Officer.</w:t>
      </w:r>
    </w:p>
    <w:p w:rsidR="006803EC" w:rsidRDefault="006E595D" w:rsidP="00C76D8E">
      <w:r w:rsidRPr="00C938F1">
        <w:rPr>
          <w:b/>
        </w:rPr>
        <w:t>Health Promotion for Staff</w:t>
      </w:r>
      <w:r>
        <w:t>:</w:t>
      </w:r>
      <w:r w:rsidR="00B8647B">
        <w:t xml:space="preserve"> Texas Mobile Imaging offered Mobile Vascular and Organ Screenings to any employee who was interested.  The screenings were on Sept 4</w:t>
      </w:r>
      <w:r w:rsidR="00B8647B" w:rsidRPr="00B8647B">
        <w:rPr>
          <w:vertAlign w:val="superscript"/>
        </w:rPr>
        <w:t>th</w:t>
      </w:r>
      <w:r w:rsidR="00B8647B">
        <w:t xml:space="preserve"> from 8:00am to 6:00pm.  Bloodborne Pathogen </w:t>
      </w:r>
      <w:r w:rsidR="00D701B4">
        <w:t xml:space="preserve">training was provided for all OEISD staff.  Hepatitis B vaccines were offered to all Level I employees.  The OEISD annual Flu Clinic was a success.  Twenty six employees received their flu </w:t>
      </w:r>
      <w:r w:rsidR="000C44B0">
        <w:t>vaccines;</w:t>
      </w:r>
      <w:r w:rsidR="00D701B4">
        <w:t xml:space="preserve"> some employees also received Tetanus and Pneumonia vaccines.  </w:t>
      </w:r>
    </w:p>
    <w:p w:rsidR="00301FE2" w:rsidRDefault="00301FE2" w:rsidP="00C76D8E">
      <w:r w:rsidRPr="00301FE2">
        <w:rPr>
          <w:b/>
        </w:rPr>
        <w:t>Counselors</w:t>
      </w:r>
      <w:r>
        <w:t xml:space="preserve">:  </w:t>
      </w:r>
      <w:r w:rsidR="008C6C63">
        <w:t xml:space="preserve">Melissa Soto the Elementary Counselor discussed the anti-bullying and drug prevention activities for October. </w:t>
      </w:r>
      <w:r w:rsidR="000C44B0">
        <w:t xml:space="preserve">Monday’s elementary students and staff wear pink for Breast Cancer Awareness. </w:t>
      </w:r>
      <w:r w:rsidR="008C6C63">
        <w:t xml:space="preserve"> Elementary </w:t>
      </w:r>
      <w:r w:rsidR="000C44B0">
        <w:t>will wear</w:t>
      </w:r>
      <w:r w:rsidR="008C6C63">
        <w:t xml:space="preserve"> Orange</w:t>
      </w:r>
      <w:r w:rsidR="000C44B0">
        <w:t xml:space="preserve"> every Wednesday</w:t>
      </w:r>
      <w:r w:rsidR="008C6C63">
        <w:t xml:space="preserve"> for Bullying Prevention awareness, watch anti-bullying videos, </w:t>
      </w:r>
      <w:r w:rsidR="000C44B0">
        <w:t>and make</w:t>
      </w:r>
      <w:r w:rsidR="008C6C63">
        <w:t xml:space="preserve"> kindness chains, Virginia Longoria with the San Patricio Health Department will be speaking to the students about drug and tobacco awareness.  The students will be wearing Red on Monday, crazy socks on Tuesday, Camo on Wednesday, and they</w:t>
      </w:r>
      <w:r w:rsidR="000C44B0">
        <w:t xml:space="preserve"> will scare away drugs on Thursday</w:t>
      </w:r>
      <w:r w:rsidR="008C6C63">
        <w:t xml:space="preserve"> with their Halloween costumes.</w:t>
      </w:r>
    </w:p>
    <w:p w:rsidR="0058205B" w:rsidRDefault="00301FE2" w:rsidP="00C76D8E">
      <w:r>
        <w:t xml:space="preserve"> </w:t>
      </w:r>
      <w:r w:rsidR="003B6F1C">
        <w:t>Norma Soto the Junior High counselor</w:t>
      </w:r>
      <w:r w:rsidR="00C40E80">
        <w:t xml:space="preserve"> </w:t>
      </w:r>
      <w:r w:rsidR="006B2C3B">
        <w:t>shared the Red R</w:t>
      </w:r>
      <w:r w:rsidR="00423A2C">
        <w:t>ibbon</w:t>
      </w:r>
      <w:r w:rsidR="006B2C3B">
        <w:t xml:space="preserve"> Week</w:t>
      </w:r>
      <w:r w:rsidR="00423A2C">
        <w:t xml:space="preserve"> activities for October.</w:t>
      </w:r>
      <w:r w:rsidR="00B968D3">
        <w:t xml:space="preserve"> </w:t>
      </w:r>
      <w:r w:rsidR="00423A2C">
        <w:t xml:space="preserve">She stated </w:t>
      </w:r>
      <w:r w:rsidR="00C40E80">
        <w:t xml:space="preserve">that the Junior High is participating in Mindfulness Monday.  The students use an App called Mental Health through Mindfulness that helps them manage stress.  </w:t>
      </w:r>
      <w:r w:rsidR="004F0A9E">
        <w:t xml:space="preserve">October is Bullying Prevention month.  The district will be allowed to wear orange for </w:t>
      </w:r>
      <w:r w:rsidR="004F1FE4">
        <w:t xml:space="preserve">Bullying Prevention awareness on Wednesday s in October.  </w:t>
      </w:r>
      <w:r w:rsidR="003E7F0B">
        <w:t xml:space="preserve">Connections will be talking to the students on Mondays and Wednesdays about positive action. </w:t>
      </w:r>
      <w:r w:rsidR="004F1FE4">
        <w:t xml:space="preserve">  </w:t>
      </w:r>
      <w:r w:rsidR="0058205B">
        <w:t xml:space="preserve">They will also be participating in various activities throughout the month, such as, Pledge to Unite Against Bullying Hand Cutouts at lunch, Watch Out for Bullying OHS and TSS Videos, Kindness Chains, Red Ribbons, Wear Red,  KiKi’s Story, Sign Pledge Cards, against Drugs, </w:t>
      </w:r>
      <w:r w:rsidR="003E7F0B">
        <w:t xml:space="preserve">Coastal Bend Wellness Foundation is presenting a program for students to assist them with social skills. </w:t>
      </w:r>
    </w:p>
    <w:p w:rsidR="00301FE2" w:rsidRDefault="00301FE2" w:rsidP="00C76D8E">
      <w:r>
        <w:t>Zonia Rodriguez t</w:t>
      </w:r>
      <w:r w:rsidR="00363065">
        <w:t>he counselor at the High School stated that the High School celebrated Red Ribbon</w:t>
      </w:r>
      <w:r w:rsidR="00661358">
        <w:t xml:space="preserve"> Week</w:t>
      </w:r>
      <w:r w:rsidR="00363065">
        <w:t xml:space="preserve"> and Anti-bullying awareness month  with the students making anti-bullying posters and putting them up around the school.  The students watched anti-bullying </w:t>
      </w:r>
      <w:r w:rsidR="000C44B0">
        <w:t>videos;</w:t>
      </w:r>
      <w:r w:rsidR="00363065">
        <w:t xml:space="preserve"> The Health and Beauty Club will be making Kindness Chains in ho</w:t>
      </w:r>
      <w:r w:rsidR="00661358">
        <w:t>nor of anti-bullying awareness.  Red Ribbon Week dress up days will be October 26 through the 30</w:t>
      </w:r>
      <w:r w:rsidR="00661358" w:rsidRPr="00661358">
        <w:rPr>
          <w:vertAlign w:val="superscript"/>
        </w:rPr>
        <w:t>th</w:t>
      </w:r>
      <w:r w:rsidR="00661358">
        <w:t xml:space="preserve"> </w:t>
      </w:r>
      <w:r w:rsidR="00567C19">
        <w:t xml:space="preserve">and the </w:t>
      </w:r>
      <w:r w:rsidR="000C44B0">
        <w:t>students will</w:t>
      </w:r>
      <w:r w:rsidR="00567C19">
        <w:t xml:space="preserve"> be wearing the following</w:t>
      </w:r>
      <w:r w:rsidR="00661358">
        <w:t xml:space="preserve">:  Monday-Tacky Tourist, Tuesday-Professional Day, Wed-Camo Day, </w:t>
      </w:r>
      <w:r w:rsidR="000C44B0">
        <w:t>and Thursday</w:t>
      </w:r>
      <w:r w:rsidR="00661358">
        <w:t>-Go Bananas/Halloween Costume Day.  The High School also began Cancer Awareness this week from the 12</w:t>
      </w:r>
      <w:r w:rsidR="00661358" w:rsidRPr="00661358">
        <w:rPr>
          <w:vertAlign w:val="superscript"/>
        </w:rPr>
        <w:t>th</w:t>
      </w:r>
      <w:r w:rsidR="00567C19">
        <w:t xml:space="preserve"> through the 16 by w</w:t>
      </w:r>
      <w:r w:rsidR="00661358">
        <w:t xml:space="preserve">earing the following colors:  Monday/Purple, Tuesday/Gold, Wed/ Orange, Thursday/Blue or Green, Friday/Pink.  </w:t>
      </w:r>
    </w:p>
    <w:p w:rsidR="006E595D" w:rsidRDefault="00B8647B" w:rsidP="00C76D8E">
      <w:r w:rsidRPr="00C938F1">
        <w:rPr>
          <w:b/>
        </w:rPr>
        <w:t>Family and Community Involvement</w:t>
      </w:r>
      <w:r w:rsidR="00C938F1">
        <w:t xml:space="preserve">:  The Health Services department conducted a meeting with the UIL sponsors, J.H. and H.S. Principals and Counselors regarding resources that parents may utilize if their child fails their random drug screening.  </w:t>
      </w:r>
    </w:p>
    <w:p w:rsidR="00C76D8E" w:rsidRDefault="00C76D8E" w:rsidP="005A64C1"/>
    <w:p w:rsidR="005C0E5B" w:rsidRDefault="005C0E5B" w:rsidP="005A64C1"/>
    <w:p w:rsidR="005A64C1" w:rsidRDefault="005A64C1" w:rsidP="005A64C1"/>
    <w:p w:rsidR="005A64C1" w:rsidRDefault="005A64C1" w:rsidP="005A64C1"/>
    <w:p w:rsidR="005A64C1" w:rsidRDefault="005A64C1" w:rsidP="005A64C1">
      <w:pPr>
        <w:jc w:val="center"/>
      </w:pPr>
    </w:p>
    <w:sectPr w:rsidR="005A64C1" w:rsidSect="00EE5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4C1"/>
    <w:rsid w:val="000C44B0"/>
    <w:rsid w:val="00301FE2"/>
    <w:rsid w:val="00363065"/>
    <w:rsid w:val="003B6F1C"/>
    <w:rsid w:val="003E7F0B"/>
    <w:rsid w:val="00423A2C"/>
    <w:rsid w:val="00430B6D"/>
    <w:rsid w:val="004D66FA"/>
    <w:rsid w:val="004F0A9E"/>
    <w:rsid w:val="004F1FE4"/>
    <w:rsid w:val="00504C36"/>
    <w:rsid w:val="00567C19"/>
    <w:rsid w:val="0058205B"/>
    <w:rsid w:val="00590C0D"/>
    <w:rsid w:val="005A64C1"/>
    <w:rsid w:val="005C0E5B"/>
    <w:rsid w:val="00661358"/>
    <w:rsid w:val="00677585"/>
    <w:rsid w:val="006803EC"/>
    <w:rsid w:val="006B2C3B"/>
    <w:rsid w:val="006E595D"/>
    <w:rsid w:val="00781EFB"/>
    <w:rsid w:val="007A6E00"/>
    <w:rsid w:val="00860022"/>
    <w:rsid w:val="008C6C63"/>
    <w:rsid w:val="009C6321"/>
    <w:rsid w:val="00B8647B"/>
    <w:rsid w:val="00B90B4B"/>
    <w:rsid w:val="00B968D3"/>
    <w:rsid w:val="00C40E80"/>
    <w:rsid w:val="00C76D8E"/>
    <w:rsid w:val="00C853B4"/>
    <w:rsid w:val="00C85C2A"/>
    <w:rsid w:val="00C938F1"/>
    <w:rsid w:val="00D4158A"/>
    <w:rsid w:val="00D63995"/>
    <w:rsid w:val="00D701B4"/>
    <w:rsid w:val="00DE0C1D"/>
    <w:rsid w:val="00DE7003"/>
    <w:rsid w:val="00EE5FF4"/>
    <w:rsid w:val="00F00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Odem-Edroy I.S.D.</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perezl</dc:creator>
  <cp:lastModifiedBy>perezl</cp:lastModifiedBy>
  <cp:revision>2</cp:revision>
  <cp:lastPrinted>2015-11-04T17:18:00Z</cp:lastPrinted>
  <dcterms:created xsi:type="dcterms:W3CDTF">2015-11-05T13:59:00Z</dcterms:created>
  <dcterms:modified xsi:type="dcterms:W3CDTF">2015-11-05T13:59:00Z</dcterms:modified>
</cp:coreProperties>
</file>